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00318E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7pt;margin-top:-25.2pt;width:497.55pt;height:40.5pt;z-index:251658240;mso-width-relative:margin;mso-height-relative:margin" stroked="f">
            <v:textbox>
              <w:txbxContent>
                <w:p w:rsidR="00E157A4" w:rsidRPr="00E157A4" w:rsidRDefault="00E157A4" w:rsidP="00E157A4">
                  <w:pPr>
                    <w:jc w:val="center"/>
                    <w:rPr>
                      <w:rFonts w:ascii="Times New Roman" w:hAnsi="Times New Roman" w:cs="Times New Roman"/>
                      <w:sz w:val="40"/>
                    </w:rPr>
                  </w:pPr>
                  <w:r w:rsidRPr="00E157A4">
                    <w:rPr>
                      <w:rFonts w:ascii="Times New Roman" w:hAnsi="Times New Roman" w:cs="Times New Roman"/>
                      <w:sz w:val="40"/>
                    </w:rPr>
                    <w:t>ГУО «Средняя школа №</w:t>
                  </w:r>
                  <w:r>
                    <w:rPr>
                      <w:rFonts w:ascii="Times New Roman" w:hAnsi="Times New Roman" w:cs="Times New Roman"/>
                      <w:sz w:val="40"/>
                    </w:rPr>
                    <w:t xml:space="preserve"> </w:t>
                  </w:r>
                  <w:r w:rsidRPr="00E157A4">
                    <w:rPr>
                      <w:rFonts w:ascii="Times New Roman" w:hAnsi="Times New Roman" w:cs="Times New Roman"/>
                      <w:sz w:val="40"/>
                    </w:rPr>
                    <w:t>2 г. Сенно»</w:t>
                  </w:r>
                </w:p>
                <w:p w:rsidR="00E157A4" w:rsidRDefault="00E157A4" w:rsidP="00E157A4"/>
              </w:txbxContent>
            </v:textbox>
          </v:shape>
        </w:pict>
      </w: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62A37" w:rsidRDefault="00D62A37" w:rsidP="00D62A37">
      <w:pPr>
        <w:tabs>
          <w:tab w:val="num" w:pos="0"/>
          <w:tab w:val="left" w:pos="18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 xml:space="preserve">ПЛАН-КОНСПЕКТ </w:t>
      </w:r>
      <w:r w:rsidR="00E157A4"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УРОК</w:t>
      </w:r>
      <w:r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А</w:t>
      </w:r>
      <w:r w:rsidR="00E157A4"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 xml:space="preserve"> МАТЕМАТИКИ </w:t>
      </w:r>
    </w:p>
    <w:p w:rsidR="00E157A4" w:rsidRDefault="00295A5D" w:rsidP="00D62A37">
      <w:pPr>
        <w:tabs>
          <w:tab w:val="num" w:pos="0"/>
          <w:tab w:val="left" w:pos="18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В 11</w:t>
      </w:r>
      <w:r w:rsidR="00E157A4"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 xml:space="preserve"> КЛАССЕ </w:t>
      </w:r>
    </w:p>
    <w:p w:rsidR="00295A5D" w:rsidRPr="00E157A4" w:rsidRDefault="00295A5D" w:rsidP="00D62A37">
      <w:pPr>
        <w:tabs>
          <w:tab w:val="num" w:pos="0"/>
          <w:tab w:val="left" w:pos="18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</w:p>
    <w:p w:rsidR="00E157A4" w:rsidRPr="00E157A4" w:rsidRDefault="004C3D7B" w:rsidP="00D62A37">
      <w:pPr>
        <w:tabs>
          <w:tab w:val="num" w:pos="0"/>
          <w:tab w:val="left" w:pos="18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  <w:r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«</w:t>
      </w:r>
      <w:r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Логарифмические неравенства</w:t>
      </w:r>
      <w:r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»</w:t>
      </w:r>
    </w:p>
    <w:p w:rsidR="00E157A4" w:rsidRPr="00E157A4" w:rsidRDefault="00E157A4" w:rsidP="00E157A4">
      <w:pPr>
        <w:tabs>
          <w:tab w:val="num" w:pos="0"/>
          <w:tab w:val="left" w:pos="180"/>
        </w:tabs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00318E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7" type="#_x0000_t202" style="position:absolute;left:0;text-align:left;margin-left:349.1pt;margin-top:7.3pt;width:184.95pt;height:74.8pt;z-index:251659264;mso-height-percent:200;mso-height-percent:200;mso-width-relative:margin;mso-height-relative:margin" stroked="f">
            <v:textbox style="mso-fit-shape-to-text:t">
              <w:txbxContent>
                <w:p w:rsidR="00E157A4" w:rsidRPr="00E157A4" w:rsidRDefault="00E157A4" w:rsidP="00E157A4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E157A4">
                    <w:rPr>
                      <w:rFonts w:ascii="Times New Roman" w:hAnsi="Times New Roman" w:cs="Times New Roman"/>
                      <w:sz w:val="36"/>
                      <w:szCs w:val="28"/>
                    </w:rPr>
                    <w:t xml:space="preserve">Учитель математики </w:t>
                  </w:r>
                </w:p>
                <w:p w:rsidR="00E157A4" w:rsidRPr="00E157A4" w:rsidRDefault="00E157A4" w:rsidP="00E157A4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proofErr w:type="spellStart"/>
                  <w:r w:rsidRPr="00E157A4">
                    <w:rPr>
                      <w:rFonts w:ascii="Times New Roman" w:hAnsi="Times New Roman" w:cs="Times New Roman"/>
                      <w:sz w:val="36"/>
                      <w:szCs w:val="28"/>
                    </w:rPr>
                    <w:t>Кучинская</w:t>
                  </w:r>
                  <w:proofErr w:type="spellEnd"/>
                  <w:r w:rsidRPr="00E157A4">
                    <w:rPr>
                      <w:rFonts w:ascii="Times New Roman" w:hAnsi="Times New Roman" w:cs="Times New Roman"/>
                      <w:sz w:val="36"/>
                      <w:szCs w:val="28"/>
                    </w:rPr>
                    <w:t xml:space="preserve"> Е. А. </w:t>
                  </w:r>
                </w:p>
              </w:txbxContent>
            </v:textbox>
          </v:shape>
        </w:pict>
      </w: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204A8C" w:rsidRDefault="0000318E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8" type="#_x0000_t202" style="position:absolute;left:0;text-align:left;margin-left:190.1pt;margin-top:.45pt;width:143.85pt;height:37.25pt;z-index:251660288;mso-width-relative:margin;mso-height-relative:margin" stroked="f">
            <v:textbox style="mso-next-textbox:#_x0000_s1028">
              <w:txbxContent>
                <w:p w:rsidR="00E157A4" w:rsidRPr="00E157A4" w:rsidRDefault="00D15DE1" w:rsidP="00E157A4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</w:rPr>
                    <w:t>Сенно,  2019</w:t>
                  </w:r>
                  <w:proofErr w:type="gramEnd"/>
                  <w:r w:rsidR="00E157A4" w:rsidRPr="00E157A4">
                    <w:rPr>
                      <w:rFonts w:ascii="Times New Roman" w:hAnsi="Times New Roman" w:cs="Times New Roman"/>
                      <w:sz w:val="32"/>
                    </w:rPr>
                    <w:t xml:space="preserve"> год</w:t>
                  </w:r>
                </w:p>
                <w:p w:rsidR="00E157A4" w:rsidRDefault="00E157A4" w:rsidP="00E157A4"/>
              </w:txbxContent>
            </v:textbox>
          </v:shape>
        </w:pict>
      </w: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15DE1" w:rsidRPr="00D15DE1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</w:pPr>
      <w:r w:rsidRPr="00AC5A50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Тема урока: </w:t>
      </w:r>
      <w:r w:rsidR="004C3D7B"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  <w:t>Логарифмические неравенства</w:t>
      </w:r>
    </w:p>
    <w:p w:rsidR="00D15DE1" w:rsidRDefault="00D15DE1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2A7" w:rsidRDefault="004C3D7B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</w:t>
      </w:r>
      <w:r w:rsidR="006252A7" w:rsidRPr="004605D6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  <w:r w:rsidR="00625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обобщение и систематизация знаний</w:t>
      </w:r>
      <w:r w:rsidR="006252A7">
        <w:rPr>
          <w:rFonts w:ascii="Times New Roman" w:hAnsi="Times New Roman" w:cs="Times New Roman"/>
          <w:sz w:val="28"/>
          <w:szCs w:val="28"/>
        </w:rPr>
        <w:t>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Применяемые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фронтальная, индивидуальная.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Методы и приёмы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частично-поисковый, практический, самоконтроль, взаимоконтроль, самооценка.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Default="004C3D7B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6252A7" w:rsidRPr="004605D6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  <w:r w:rsidR="00625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продолжить формирование: знаний о способах решения логарифмических неравенств;</w:t>
      </w:r>
    </w:p>
    <w:p w:rsidR="004C3D7B" w:rsidRDefault="004C3D7B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Умений применять полученные знания в каждой конкретной ситуации и выбирать самый рациональный способ решения.</w:t>
      </w:r>
    </w:p>
    <w:p w:rsidR="004C3D7B" w:rsidRDefault="004C3D7B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D7B" w:rsidRPr="004C3D7B" w:rsidRDefault="004C3D7B" w:rsidP="004605D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Предполагается, что к концу урока </w:t>
      </w:r>
      <w:r w:rsidRPr="004C3D7B">
        <w:rPr>
          <w:rFonts w:ascii="Times New Roman" w:hAnsi="Times New Roman" w:cs="Times New Roman"/>
          <w:sz w:val="28"/>
          <w:szCs w:val="28"/>
        </w:rPr>
        <w:t>учащиеся будут уметь решать различные логарифмические неравенства.</w:t>
      </w:r>
    </w:p>
    <w:p w:rsidR="004605D6" w:rsidRPr="004C3D7B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Pr="004605D6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 xml:space="preserve">Задачи личностного развития и воспитания: </w:t>
      </w:r>
    </w:p>
    <w:p w:rsidR="004605D6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создать ситуации для </w:t>
      </w:r>
      <w:r w:rsidR="007E5B46">
        <w:rPr>
          <w:rFonts w:ascii="Times New Roman" w:hAnsi="Times New Roman" w:cs="Times New Roman"/>
          <w:sz w:val="28"/>
          <w:szCs w:val="28"/>
        </w:rPr>
        <w:t>развития: навыков самоконтроля и самопроверки</w:t>
      </w:r>
      <w:r w:rsidR="004605D6">
        <w:rPr>
          <w:rFonts w:ascii="Times New Roman" w:hAnsi="Times New Roman" w:cs="Times New Roman"/>
          <w:sz w:val="28"/>
          <w:szCs w:val="28"/>
        </w:rPr>
        <w:t>;</w:t>
      </w:r>
    </w:p>
    <w:p w:rsidR="00A96876" w:rsidRDefault="007E5B4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логического мышления, памяти, внимания;</w:t>
      </w:r>
    </w:p>
    <w:p w:rsidR="00A96876" w:rsidRDefault="00A9687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навыков самостоятельной работы и способности применять теоретические знания на практике;</w:t>
      </w:r>
    </w:p>
    <w:p w:rsidR="007E5B46" w:rsidRDefault="00A9687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познавательного интереса к математике.</w:t>
      </w:r>
      <w:r w:rsidR="007E5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2A7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52A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способствовать воспитанию </w:t>
      </w:r>
      <w:r w:rsidR="00A96876">
        <w:rPr>
          <w:rFonts w:ascii="Times New Roman" w:hAnsi="Times New Roman" w:cs="Times New Roman"/>
          <w:sz w:val="28"/>
          <w:szCs w:val="28"/>
        </w:rPr>
        <w:t>самостоятельности, трудолюбия, взаимопомощи, воли и настойчивости в достижении поставленной цели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6876">
        <w:rPr>
          <w:rFonts w:ascii="Times New Roman" w:hAnsi="Times New Roman" w:cs="Times New Roman"/>
          <w:sz w:val="28"/>
          <w:szCs w:val="28"/>
        </w:rPr>
        <w:t xml:space="preserve">классная доска, интерактивная доска,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A96876">
        <w:rPr>
          <w:rFonts w:ascii="Times New Roman" w:hAnsi="Times New Roman" w:cs="Times New Roman"/>
          <w:sz w:val="28"/>
          <w:szCs w:val="28"/>
        </w:rPr>
        <w:t>ертёжные принадлежности, карточки</w:t>
      </w:r>
      <w:r>
        <w:rPr>
          <w:rFonts w:ascii="Times New Roman" w:hAnsi="Times New Roman" w:cs="Times New Roman"/>
          <w:sz w:val="28"/>
          <w:szCs w:val="28"/>
        </w:rPr>
        <w:t xml:space="preserve"> для самостоятельной работы, </w:t>
      </w:r>
      <w:r w:rsidR="00A96876"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A8C" w:rsidRDefault="00204A8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5D6" w:rsidRDefault="004605D6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урока</w:t>
      </w:r>
    </w:p>
    <w:p w:rsidR="001B34D1" w:rsidRDefault="001B34D1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876" w:rsidRDefault="00A96876" w:rsidP="00A968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876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A96876" w:rsidRPr="00A96876" w:rsidRDefault="00A96876" w:rsidP="00A968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темы, постановка целей урока и мотивация учебной деятельности</w:t>
      </w:r>
    </w:p>
    <w:p w:rsidR="00BD630C" w:rsidRDefault="0069360E" w:rsidP="004F405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учащимся самим сформулировать цели урока</w:t>
      </w:r>
    </w:p>
    <w:p w:rsidR="0069360E" w:rsidRPr="0069360E" w:rsidRDefault="0069360E" w:rsidP="006936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FE7" w:rsidRDefault="0069360E" w:rsidP="0046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учащимися различных заданий, позволяющих осуществить воспроизведение и коррекцию опорных знаний, повторение и анализ основных фактов.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33F01">
        <w:rPr>
          <w:rFonts w:ascii="Times New Roman" w:hAnsi="Times New Roman" w:cs="Times New Roman"/>
          <w:sz w:val="28"/>
          <w:szCs w:val="28"/>
        </w:rPr>
        <w:t>Устная работа по теории.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решать логарифмические неравенства, следует повторить необходимые для этого теоретические сведения: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дайте определение логарифма числа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33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основанию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на доске основное логарифмическое тождество.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сформулируйте основные свойства логарифмов. Запишите их на доске.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функцию какого вида называют логарифмической?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каких условиях функция возрастает? Убывает?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какова область определения логарифмической функции?</w:t>
      </w:r>
    </w:p>
    <w:p w:rsidR="00833F01" w:rsidRDefault="00833F01" w:rsidP="00833F0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устные упражнения:</w:t>
      </w:r>
    </w:p>
    <w:p w:rsidR="00833F01" w:rsidRDefault="00833F01" w:rsidP="00833F01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Вычислить:</w:t>
      </w:r>
    </w:p>
    <w:p w:rsidR="00833F01" w:rsidRPr="00833F01" w:rsidRDefault="00833F01" w:rsidP="00833F0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func>
      </m:oMath>
      <w:r w:rsidR="00DB2247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func>
      </m:oMath>
    </w:p>
    <w:p w:rsidR="00DB2247" w:rsidRDefault="00DB2247" w:rsidP="00DB2247">
      <w:pPr>
        <w:pStyle w:val="a3"/>
        <w:spacing w:after="0" w:line="240" w:lineRule="auto"/>
        <w:ind w:left="144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32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func>
      </m:oMath>
    </w:p>
    <w:p w:rsidR="00DB2247" w:rsidRPr="00833F01" w:rsidRDefault="00DB2247" w:rsidP="00DB224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1000</m:t>
                </m:r>
              </m:e>
            </m:func>
          </m:e>
        </m:func>
      </m:oMath>
    </w:p>
    <w:p w:rsidR="00DB2247" w:rsidRDefault="00DB2247" w:rsidP="00DB2247">
      <w:pPr>
        <w:pStyle w:val="a3"/>
        <w:spacing w:after="0" w:line="240" w:lineRule="auto"/>
        <w:ind w:left="144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81</m:t>
                </m:r>
              </m:e>
            </m:func>
          </m:sup>
        </m:sSup>
      </m:oMath>
    </w:p>
    <w:p w:rsidR="00DB2247" w:rsidRPr="00833F01" w:rsidRDefault="00DB2247" w:rsidP="00DB224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e>
            </m:func>
          </m:den>
        </m:f>
      </m:oMath>
    </w:p>
    <w:p w:rsidR="00DB2247" w:rsidRDefault="00DB2247" w:rsidP="00FF3B6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Найти область определения функции:</w:t>
      </w:r>
    </w:p>
    <w:p w:rsidR="00DB2247" w:rsidRDefault="00DB2247" w:rsidP="00FF3B6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B2247">
        <w:rPr>
          <w:rFonts w:ascii="Times New Roman" w:hAnsi="Times New Roman" w:cs="Times New Roman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(2x+3)</m:t>
            </m:r>
          </m:e>
        </m:func>
      </m:oMath>
      <w:r w:rsidRPr="00DB2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FB5" w:rsidRDefault="00DB2247" w:rsidP="00985FB5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85FB5">
        <w:rPr>
          <w:rFonts w:ascii="Times New Roman" w:hAnsi="Times New Roman" w:cs="Times New Roman"/>
          <w:sz w:val="28"/>
          <w:szCs w:val="28"/>
        </w:rPr>
        <w:t xml:space="preserve">      2) </w:t>
      </w:r>
      <w:r w:rsidR="00985FB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85FB5" w:rsidRPr="00DB2247">
        <w:rPr>
          <w:rFonts w:ascii="Times New Roman" w:hAnsi="Times New Roman" w:cs="Times New Roman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-7x)</m:t>
            </m:r>
          </m:e>
        </m:func>
      </m:oMath>
      <w:r w:rsidR="00985FB5" w:rsidRPr="00DB2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FB5" w:rsidRDefault="00985FB5" w:rsidP="00985FB5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85FB5">
        <w:rPr>
          <w:rFonts w:ascii="Times New Roman" w:hAnsi="Times New Roman" w:cs="Times New Roman"/>
          <w:sz w:val="28"/>
          <w:szCs w:val="28"/>
        </w:rPr>
        <w:t xml:space="preserve">      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B2247">
        <w:rPr>
          <w:rFonts w:ascii="Times New Roman" w:hAnsi="Times New Roman" w:cs="Times New Roman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10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16-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</m:func>
      </m:oMath>
      <w:r w:rsidRPr="00DB2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FB5" w:rsidRPr="00985FB5" w:rsidRDefault="00985FB5" w:rsidP="00985FB5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. Взаимопроверка по готовым ключам.</w:t>
      </w:r>
    </w:p>
    <w:p w:rsidR="00FF3B66" w:rsidRPr="00833F01" w:rsidRDefault="00985FB5" w:rsidP="00FF3B66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85F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D1" w:rsidRDefault="00985FB5" w:rsidP="001B34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Обобщение и систематизация ранее известных приемов решения логарифмических неравенств</w:t>
      </w:r>
    </w:p>
    <w:p w:rsidR="00985FB5" w:rsidRDefault="00985FB5" w:rsidP="00985FB5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985FB5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>учащимся решить три логарифмических неравенства.</w:t>
      </w:r>
    </w:p>
    <w:p w:rsidR="00985FB5" w:rsidRDefault="00985FB5" w:rsidP="00985FB5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неравенства у</w:t>
      </w:r>
      <w:r w:rsidR="003445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доски.</w:t>
      </w:r>
    </w:p>
    <w:p w:rsidR="00985FB5" w:rsidRPr="00985FB5" w:rsidRDefault="00985FB5" w:rsidP="00985FB5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-2x+1)≤2</m:t>
            </m:r>
          </m:e>
        </m:func>
      </m:oMath>
    </w:p>
    <w:p w:rsidR="00985FB5" w:rsidRPr="00985FB5" w:rsidRDefault="00985FB5" w:rsidP="00985FB5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0.4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(3x-1)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&lt;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0.4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(2x+3)</m:t>
            </m:r>
          </m:e>
        </m:func>
      </m:oMath>
    </w:p>
    <w:p w:rsidR="00985FB5" w:rsidRPr="00344592" w:rsidRDefault="00344592" w:rsidP="00985FB5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(x-2)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(27-x)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&lt;2</m:t>
        </m:r>
      </m:oMath>
    </w:p>
    <w:p w:rsidR="00344592" w:rsidRPr="00344592" w:rsidRDefault="00344592" w:rsidP="00344592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Ответы за доской.</w:t>
      </w:r>
    </w:p>
    <w:p w:rsidR="00442A6E" w:rsidRDefault="00442A6E" w:rsidP="009B4DA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DA8" w:rsidRPr="00344592" w:rsidRDefault="00344592" w:rsidP="0034459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9B4DA8" w:rsidRPr="00344592">
        <w:rPr>
          <w:rFonts w:ascii="Times New Roman" w:hAnsi="Times New Roman" w:cs="Times New Roman"/>
          <w:b/>
          <w:sz w:val="28"/>
          <w:szCs w:val="28"/>
        </w:rPr>
        <w:t>:</w:t>
      </w:r>
    </w:p>
    <w:p w:rsidR="009B4DA8" w:rsidRPr="007540F9" w:rsidRDefault="00177886" w:rsidP="00344592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9B4DA8">
        <w:rPr>
          <w:rFonts w:ascii="Times New Roman" w:hAnsi="Times New Roman" w:cs="Times New Roman"/>
          <w:sz w:val="28"/>
          <w:szCs w:val="28"/>
        </w:rPr>
        <w:t xml:space="preserve"> самостоятельной</w:t>
      </w:r>
      <w:proofErr w:type="gramEnd"/>
      <w:r w:rsidR="009B4DA8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344592">
        <w:rPr>
          <w:rFonts w:ascii="Times New Roman" w:hAnsi="Times New Roman" w:cs="Times New Roman"/>
          <w:sz w:val="28"/>
          <w:szCs w:val="28"/>
        </w:rPr>
        <w:t>вариантам</w:t>
      </w:r>
      <w:r w:rsidR="009B4DA8">
        <w:rPr>
          <w:rFonts w:ascii="Times New Roman" w:hAnsi="Times New Roman" w:cs="Times New Roman"/>
          <w:sz w:val="28"/>
          <w:szCs w:val="28"/>
        </w:rPr>
        <w:t>.</w:t>
      </w:r>
    </w:p>
    <w:p w:rsidR="007540F9" w:rsidRDefault="007540F9" w:rsidP="007540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40F9" w:rsidRPr="007540F9" w:rsidRDefault="007540F9" w:rsidP="007540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B66" w:rsidRDefault="00FF3B66" w:rsidP="002D5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2A6E" w:rsidRDefault="00442A6E" w:rsidP="00442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442A6E" w:rsidRPr="00445D0F" w:rsidRDefault="00442A6E" w:rsidP="00D90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B75649" w:rsidRPr="00344592" w:rsidRDefault="00344592" w:rsidP="0034459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Указать верное равенство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&gt;0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≠</m:t>
        </m:r>
        <m:r>
          <w:rPr>
            <w:rFonts w:ascii="Cambria Math" w:hAnsi="Cambria Math" w:cs="Times New Roman"/>
            <w:sz w:val="28"/>
            <w:szCs w:val="28"/>
          </w:rPr>
          <m:t>0 c&lt;0</m:t>
        </m:r>
      </m:oMath>
    </w:p>
    <w:p w:rsidR="00344592" w:rsidRPr="00344592" w:rsidRDefault="00344592" w:rsidP="0034459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  <w:lang w:val="en-US"/>
          </w:rPr>
          <m:t>=n+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func>
      </m:oMath>
    </w:p>
    <w:p w:rsidR="00344592" w:rsidRPr="00344592" w:rsidRDefault="00344592" w:rsidP="0034459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  <w:lang w:val="en-US"/>
          </w:rPr>
          <m:t>=n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∙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func>
      </m:oMath>
    </w:p>
    <w:p w:rsidR="00344592" w:rsidRDefault="00F648CA" w:rsidP="00F64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2.</w:t>
      </w:r>
      <w:r>
        <w:rPr>
          <w:rFonts w:ascii="Times New Roman" w:hAnsi="Times New Roman" w:cs="Times New Roman"/>
          <w:sz w:val="28"/>
          <w:szCs w:val="28"/>
        </w:rPr>
        <w:t xml:space="preserve">Вычислить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81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0,5</m:t>
            </m:r>
          </m:e>
        </m:func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8CA" w:rsidRDefault="00F648CA" w:rsidP="00F64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Решить неравенство</w:t>
      </w:r>
      <w:r w:rsidR="006D5E7A"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7-5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≤1</m:t>
            </m:r>
          </m:e>
        </m:func>
      </m:oMath>
    </w:p>
    <w:p w:rsidR="00F648CA" w:rsidRPr="006D5E7A" w:rsidRDefault="00F648CA" w:rsidP="00F64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Решить неравенство</w:t>
      </w:r>
      <w:r w:rsidR="006D5E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(3x+4)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&lt;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(x-3)</m:t>
            </m:r>
          </m:e>
        </m:func>
      </m:oMath>
    </w:p>
    <w:p w:rsidR="00F648CA" w:rsidRPr="006D5E7A" w:rsidRDefault="00F648CA" w:rsidP="00F64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 Решить неравенство</w:t>
      </w:r>
      <w:r w:rsidR="006D5E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(x-1)≤1</m:t>
            </m:r>
          </m:e>
        </m:func>
      </m:oMath>
    </w:p>
    <w:p w:rsidR="004313E5" w:rsidRDefault="004313E5" w:rsidP="00D9063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D5DDE" w:rsidRDefault="002D5DDE" w:rsidP="002D5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D90633" w:rsidRPr="00445D0F" w:rsidRDefault="002D5DDE" w:rsidP="00D90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6D5E7A" w:rsidRPr="006D5E7A" w:rsidRDefault="006D5E7A" w:rsidP="006D5E7A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D5E7A">
        <w:rPr>
          <w:rFonts w:ascii="Times New Roman" w:hAnsi="Times New Roman" w:cs="Times New Roman"/>
          <w:sz w:val="28"/>
          <w:szCs w:val="28"/>
          <w:lang w:val="be-BY"/>
        </w:rPr>
        <w:t>Указать верное равенство (</w:t>
      </w:r>
      <w:r w:rsidRPr="006D5E7A">
        <w:rPr>
          <w:rFonts w:ascii="Times New Roman" w:hAnsi="Times New Roman" w:cs="Times New Roman"/>
          <w:sz w:val="28"/>
          <w:szCs w:val="28"/>
          <w:lang w:val="en-US"/>
        </w:rPr>
        <w:t>a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&gt;0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≠0 c&lt;0</m:t>
        </m:r>
      </m:oMath>
    </w:p>
    <w:p w:rsidR="006D5E7A" w:rsidRPr="006D5E7A" w:rsidRDefault="006D5E7A" w:rsidP="006D5E7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D5E7A">
        <w:rPr>
          <w:rFonts w:ascii="Times New Roman" w:eastAsiaTheme="minorEastAsia" w:hAnsi="Times New Roman" w:cs="Times New Roman"/>
          <w:sz w:val="28"/>
          <w:szCs w:val="28"/>
          <w:lang w:val="be-BY"/>
        </w:rPr>
        <w:t>1.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func>
        <m:r>
          <w:rPr>
            <w:rFonts w:ascii="Cambria Math" w:hAnsi="Cambria Math" w:cs="Times New Roman"/>
            <w:sz w:val="28"/>
            <w:szCs w:val="28"/>
            <w:lang w:val="be-BY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>: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func>
      </m:oMath>
    </w:p>
    <w:p w:rsidR="006D5E7A" w:rsidRPr="006D5E7A" w:rsidRDefault="006D5E7A" w:rsidP="006D5E7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6D5E7A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2.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func>
        <m:r>
          <w:rPr>
            <w:rFonts w:ascii="Cambria Math" w:hAnsi="Cambria Math" w:cs="Times New Roman"/>
            <w:sz w:val="28"/>
            <w:szCs w:val="28"/>
            <w:lang w:val="be-BY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func>
      </m:oMath>
    </w:p>
    <w:p w:rsidR="006D5E7A" w:rsidRDefault="006D5E7A" w:rsidP="006D5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2.</w:t>
      </w:r>
      <w:r>
        <w:rPr>
          <w:rFonts w:ascii="Times New Roman" w:hAnsi="Times New Roman" w:cs="Times New Roman"/>
          <w:sz w:val="28"/>
          <w:szCs w:val="28"/>
        </w:rPr>
        <w:t xml:space="preserve">Вычислить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e>
        </m:func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E7A" w:rsidRDefault="006D5E7A" w:rsidP="006D5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Решить неравенство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6-7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≤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func>
      </m:oMath>
    </w:p>
    <w:p w:rsidR="006D5E7A" w:rsidRPr="006D5E7A" w:rsidRDefault="006D5E7A" w:rsidP="006D5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Решить неравенство</w:t>
      </w:r>
      <w:r w:rsidRPr="006D5E7A"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0.5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0.5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func>
      </m:oMath>
    </w:p>
    <w:p w:rsidR="006D5E7A" w:rsidRDefault="006D5E7A" w:rsidP="006D5E7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 Решить неравенство</w:t>
      </w:r>
      <w:r w:rsidRPr="006D5E7A"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(x-3)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)≤1</m:t>
            </m:r>
          </m:e>
        </m:func>
      </m:oMath>
    </w:p>
    <w:p w:rsidR="00DA6B2C" w:rsidRPr="00DA6B2C" w:rsidRDefault="00DA6B2C" w:rsidP="006D5E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Ответы на экране.</w:t>
      </w:r>
    </w:p>
    <w:p w:rsidR="006D5E7A" w:rsidRDefault="006D5E7A" w:rsidP="006D5E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D00EA" w:rsidRPr="001D00EA" w:rsidRDefault="001D00EA" w:rsidP="001D00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Проверка выполнения работы и коррекция знаний</w:t>
      </w:r>
    </w:p>
    <w:p w:rsidR="00177886" w:rsidRDefault="001D00EA" w:rsidP="001D00EA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B4DA8" w:rsidRPr="001D00EA">
        <w:rPr>
          <w:rFonts w:ascii="Times New Roman" w:hAnsi="Times New Roman" w:cs="Times New Roman"/>
          <w:sz w:val="28"/>
          <w:szCs w:val="28"/>
        </w:rPr>
        <w:t>Организация проверки правильности выполнения самостоятельной работы; работа групп кор</w:t>
      </w:r>
      <w:r w:rsidR="002874CE" w:rsidRPr="001D00EA">
        <w:rPr>
          <w:rFonts w:ascii="Times New Roman" w:hAnsi="Times New Roman" w:cs="Times New Roman"/>
          <w:sz w:val="28"/>
          <w:szCs w:val="28"/>
        </w:rPr>
        <w:t xml:space="preserve">рекции, разбор типичных ошибок. </w:t>
      </w:r>
      <w:r w:rsidR="007960F7" w:rsidRPr="001D00EA">
        <w:rPr>
          <w:rFonts w:ascii="Times New Roman" w:hAnsi="Times New Roman" w:cs="Times New Roman"/>
          <w:sz w:val="28"/>
          <w:szCs w:val="28"/>
        </w:rPr>
        <w:t>Самооценка деятельности на уроке учащимися.</w:t>
      </w:r>
      <w:r w:rsidR="00B15BFA" w:rsidRPr="001D00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B2C" w:rsidRPr="001D00EA" w:rsidRDefault="00DA6B2C" w:rsidP="001D00EA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Оценивание учителем.</w:t>
      </w:r>
      <w:bookmarkStart w:id="0" w:name="_GoBack"/>
      <w:bookmarkEnd w:id="0"/>
    </w:p>
    <w:p w:rsidR="00D90633" w:rsidRDefault="00D90633" w:rsidP="00B15BFA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F3B66" w:rsidRPr="00B15BFA" w:rsidRDefault="00FF3B66" w:rsidP="00FF3B6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00EA" w:rsidRPr="00DA6B2C" w:rsidRDefault="001D00EA" w:rsidP="00DA6B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B2C">
        <w:rPr>
          <w:rFonts w:ascii="Times New Roman" w:hAnsi="Times New Roman" w:cs="Times New Roman"/>
          <w:b/>
          <w:sz w:val="28"/>
          <w:szCs w:val="28"/>
        </w:rPr>
        <w:t xml:space="preserve">Подготовка к экзаменам и сдаче ЦТ. </w:t>
      </w:r>
    </w:p>
    <w:p w:rsidR="007960F7" w:rsidRPr="001D00EA" w:rsidRDefault="001D00EA" w:rsidP="001D00E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1D00EA">
        <w:rPr>
          <w:rFonts w:ascii="Times New Roman" w:hAnsi="Times New Roman" w:cs="Times New Roman"/>
          <w:sz w:val="28"/>
          <w:szCs w:val="28"/>
        </w:rPr>
        <w:t>Предлагается учащимся выполнить задания из сборника экзаменационных материалов по математике и из</w:t>
      </w:r>
      <w:r w:rsidR="007960F7" w:rsidRPr="001D00EA">
        <w:rPr>
          <w:rFonts w:ascii="Times New Roman" w:hAnsi="Times New Roman" w:cs="Times New Roman"/>
          <w:sz w:val="28"/>
          <w:szCs w:val="28"/>
        </w:rPr>
        <w:t xml:space="preserve"> </w:t>
      </w:r>
      <w:r w:rsidRPr="001D00EA">
        <w:rPr>
          <w:rFonts w:ascii="Times New Roman" w:hAnsi="Times New Roman" w:cs="Times New Roman"/>
          <w:sz w:val="28"/>
          <w:szCs w:val="28"/>
        </w:rPr>
        <w:t>сборника ЦТ</w:t>
      </w:r>
    </w:p>
    <w:p w:rsidR="00DA6B2C" w:rsidRDefault="00146A39" w:rsidP="00146A3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ЦТ 2018 </w:t>
      </w:r>
      <w:r w:rsidR="00DA6B2C">
        <w:rPr>
          <w:rFonts w:ascii="Times New Roman" w:hAnsi="Times New Roman" w:cs="Times New Roman"/>
          <w:sz w:val="28"/>
          <w:szCs w:val="28"/>
        </w:rPr>
        <w:t>В6</w:t>
      </w:r>
    </w:p>
    <w:p w:rsidR="00DA6B2C" w:rsidRDefault="00DA6B2C" w:rsidP="00146A3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ЦТ 2016 В6</w:t>
      </w:r>
    </w:p>
    <w:p w:rsidR="00DA6B2C" w:rsidRDefault="00DA6B2C" w:rsidP="00146A3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B2C" w:rsidRDefault="00DA6B2C" w:rsidP="00146A3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98 №9</w:t>
      </w:r>
    </w:p>
    <w:p w:rsidR="00DA6B2C" w:rsidRDefault="00DA6B2C" w:rsidP="00DA6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B37" w:rsidRDefault="00DA6B2C" w:rsidP="00DA6B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6B2C">
        <w:rPr>
          <w:rFonts w:ascii="Times New Roman" w:hAnsi="Times New Roman" w:cs="Times New Roman"/>
          <w:b/>
          <w:sz w:val="28"/>
          <w:szCs w:val="28"/>
        </w:rPr>
        <w:t>Постановка домашнего задания</w:t>
      </w:r>
      <w:r w:rsidR="001D00EA" w:rsidRPr="00DA6B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6B2C" w:rsidRDefault="00DA6B2C" w:rsidP="00DA6B2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A6B2C">
        <w:rPr>
          <w:rFonts w:ascii="Times New Roman" w:hAnsi="Times New Roman" w:cs="Times New Roman"/>
          <w:sz w:val="28"/>
          <w:szCs w:val="28"/>
        </w:rPr>
        <w:t>Анализ и краткая характеристика заданий для домашней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6B2C" w:rsidRDefault="00DA6B2C" w:rsidP="00DA6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B2C" w:rsidRPr="00DA6B2C" w:rsidRDefault="00DA6B2C" w:rsidP="00DA6B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A6B2C">
        <w:rPr>
          <w:rFonts w:ascii="Times New Roman" w:hAnsi="Times New Roman" w:cs="Times New Roman"/>
          <w:b/>
          <w:sz w:val="28"/>
          <w:szCs w:val="28"/>
          <w:lang w:val="be-BY"/>
        </w:rPr>
        <w:t>Подведение итогов урока. Выставление отметок.</w:t>
      </w:r>
    </w:p>
    <w:sectPr w:rsidR="00DA6B2C" w:rsidRPr="00DA6B2C" w:rsidSect="004F405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1B9" w:rsidRDefault="009611B9" w:rsidP="000E4419">
      <w:pPr>
        <w:spacing w:after="0" w:line="240" w:lineRule="auto"/>
      </w:pPr>
      <w:r>
        <w:separator/>
      </w:r>
    </w:p>
  </w:endnote>
  <w:endnote w:type="continuationSeparator" w:id="0">
    <w:p w:rsidR="009611B9" w:rsidRDefault="009611B9" w:rsidP="000E4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1B9" w:rsidRDefault="009611B9" w:rsidP="000E4419">
      <w:pPr>
        <w:spacing w:after="0" w:line="240" w:lineRule="auto"/>
      </w:pPr>
      <w:r>
        <w:separator/>
      </w:r>
    </w:p>
  </w:footnote>
  <w:footnote w:type="continuationSeparator" w:id="0">
    <w:p w:rsidR="009611B9" w:rsidRDefault="009611B9" w:rsidP="000E4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419" w:rsidRDefault="000E441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2D1D"/>
    <w:multiLevelType w:val="hybridMultilevel"/>
    <w:tmpl w:val="6C88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E4944"/>
    <w:multiLevelType w:val="hybridMultilevel"/>
    <w:tmpl w:val="DB026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7842"/>
    <w:multiLevelType w:val="hybridMultilevel"/>
    <w:tmpl w:val="96C8F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2031"/>
    <w:multiLevelType w:val="hybridMultilevel"/>
    <w:tmpl w:val="253E2834"/>
    <w:lvl w:ilvl="0" w:tplc="B376413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C454CD"/>
    <w:multiLevelType w:val="hybridMultilevel"/>
    <w:tmpl w:val="F64ED0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645FF6"/>
    <w:multiLevelType w:val="hybridMultilevel"/>
    <w:tmpl w:val="56EE4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B6539"/>
    <w:multiLevelType w:val="hybridMultilevel"/>
    <w:tmpl w:val="2C7E6D28"/>
    <w:lvl w:ilvl="0" w:tplc="189C7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C2D99"/>
    <w:multiLevelType w:val="hybridMultilevel"/>
    <w:tmpl w:val="0DD64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0106E"/>
    <w:multiLevelType w:val="hybridMultilevel"/>
    <w:tmpl w:val="E91A2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E025C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0111D"/>
    <w:multiLevelType w:val="hybridMultilevel"/>
    <w:tmpl w:val="02FCFC3E"/>
    <w:lvl w:ilvl="0" w:tplc="BEBA69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376858"/>
    <w:multiLevelType w:val="hybridMultilevel"/>
    <w:tmpl w:val="09E61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D715F"/>
    <w:multiLevelType w:val="hybridMultilevel"/>
    <w:tmpl w:val="B21C7152"/>
    <w:lvl w:ilvl="0" w:tplc="381839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211476"/>
    <w:multiLevelType w:val="hybridMultilevel"/>
    <w:tmpl w:val="B206434E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2D2A7307"/>
    <w:multiLevelType w:val="hybridMultilevel"/>
    <w:tmpl w:val="FEF0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1003D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36BED"/>
    <w:multiLevelType w:val="hybridMultilevel"/>
    <w:tmpl w:val="2C7E6D28"/>
    <w:lvl w:ilvl="0" w:tplc="189C7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D266C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32262"/>
    <w:multiLevelType w:val="hybridMultilevel"/>
    <w:tmpl w:val="0784CB16"/>
    <w:lvl w:ilvl="0" w:tplc="B86EEF80">
      <w:start w:val="1"/>
      <w:numFmt w:val="decimal"/>
      <w:lvlText w:val="%1."/>
      <w:lvlJc w:val="left"/>
      <w:pPr>
        <w:ind w:left="144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54165B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32C2D"/>
    <w:multiLevelType w:val="hybridMultilevel"/>
    <w:tmpl w:val="64EC48EE"/>
    <w:lvl w:ilvl="0" w:tplc="A6E068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EE6324D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444B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93895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F6D3B"/>
    <w:multiLevelType w:val="hybridMultilevel"/>
    <w:tmpl w:val="756C1B76"/>
    <w:lvl w:ilvl="0" w:tplc="B376413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59A4944"/>
    <w:multiLevelType w:val="hybridMultilevel"/>
    <w:tmpl w:val="B900AD46"/>
    <w:lvl w:ilvl="0" w:tplc="18C22564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 w15:restartNumberingAfterBreak="0">
    <w:nsid w:val="57E47DF3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63A84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14824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C7D8F"/>
    <w:multiLevelType w:val="hybridMultilevel"/>
    <w:tmpl w:val="60FE44C8"/>
    <w:lvl w:ilvl="0" w:tplc="E16222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622643"/>
    <w:multiLevelType w:val="hybridMultilevel"/>
    <w:tmpl w:val="CE10D2C0"/>
    <w:lvl w:ilvl="0" w:tplc="C28E7206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 w15:restartNumberingAfterBreak="0">
    <w:nsid w:val="66A06681"/>
    <w:multiLevelType w:val="hybridMultilevel"/>
    <w:tmpl w:val="4E405354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6CA25D94"/>
    <w:multiLevelType w:val="hybridMultilevel"/>
    <w:tmpl w:val="90547F64"/>
    <w:lvl w:ilvl="0" w:tplc="B23C1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55193C"/>
    <w:multiLevelType w:val="hybridMultilevel"/>
    <w:tmpl w:val="A762E91E"/>
    <w:lvl w:ilvl="0" w:tplc="C92881D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AD3A64"/>
    <w:multiLevelType w:val="hybridMultilevel"/>
    <w:tmpl w:val="8BEC598C"/>
    <w:lvl w:ilvl="0" w:tplc="824E63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D65E70"/>
    <w:multiLevelType w:val="hybridMultilevel"/>
    <w:tmpl w:val="B206434E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6" w15:restartNumberingAfterBreak="0">
    <w:nsid w:val="7D380F5A"/>
    <w:multiLevelType w:val="hybridMultilevel"/>
    <w:tmpl w:val="9708990C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2"/>
  </w:num>
  <w:num w:numId="3">
    <w:abstractNumId w:val="24"/>
  </w:num>
  <w:num w:numId="4">
    <w:abstractNumId w:val="29"/>
  </w:num>
  <w:num w:numId="5">
    <w:abstractNumId w:val="10"/>
  </w:num>
  <w:num w:numId="6">
    <w:abstractNumId w:val="2"/>
  </w:num>
  <w:num w:numId="7">
    <w:abstractNumId w:val="25"/>
  </w:num>
  <w:num w:numId="8">
    <w:abstractNumId w:val="30"/>
  </w:num>
  <w:num w:numId="9">
    <w:abstractNumId w:val="28"/>
  </w:num>
  <w:num w:numId="10">
    <w:abstractNumId w:val="17"/>
  </w:num>
  <w:num w:numId="11">
    <w:abstractNumId w:val="5"/>
  </w:num>
  <w:num w:numId="12">
    <w:abstractNumId w:val="26"/>
  </w:num>
  <w:num w:numId="13">
    <w:abstractNumId w:val="21"/>
  </w:num>
  <w:num w:numId="14">
    <w:abstractNumId w:val="14"/>
  </w:num>
  <w:num w:numId="15">
    <w:abstractNumId w:val="0"/>
  </w:num>
  <w:num w:numId="16">
    <w:abstractNumId w:val="1"/>
  </w:num>
  <w:num w:numId="17">
    <w:abstractNumId w:val="22"/>
  </w:num>
  <w:num w:numId="18">
    <w:abstractNumId w:val="19"/>
  </w:num>
  <w:num w:numId="19">
    <w:abstractNumId w:val="27"/>
  </w:num>
  <w:num w:numId="20">
    <w:abstractNumId w:val="9"/>
  </w:num>
  <w:num w:numId="21">
    <w:abstractNumId w:val="15"/>
  </w:num>
  <w:num w:numId="22">
    <w:abstractNumId w:val="23"/>
  </w:num>
  <w:num w:numId="23">
    <w:abstractNumId w:val="7"/>
  </w:num>
  <w:num w:numId="24">
    <w:abstractNumId w:val="8"/>
  </w:num>
  <w:num w:numId="25">
    <w:abstractNumId w:val="4"/>
  </w:num>
  <w:num w:numId="26">
    <w:abstractNumId w:val="31"/>
  </w:num>
  <w:num w:numId="27">
    <w:abstractNumId w:val="35"/>
  </w:num>
  <w:num w:numId="28">
    <w:abstractNumId w:val="3"/>
  </w:num>
  <w:num w:numId="29">
    <w:abstractNumId w:val="13"/>
  </w:num>
  <w:num w:numId="30">
    <w:abstractNumId w:val="36"/>
  </w:num>
  <w:num w:numId="31">
    <w:abstractNumId w:val="11"/>
  </w:num>
  <w:num w:numId="32">
    <w:abstractNumId w:val="20"/>
  </w:num>
  <w:num w:numId="33">
    <w:abstractNumId w:val="33"/>
  </w:num>
  <w:num w:numId="34">
    <w:abstractNumId w:val="32"/>
  </w:num>
  <w:num w:numId="35">
    <w:abstractNumId w:val="18"/>
  </w:num>
  <w:num w:numId="36">
    <w:abstractNumId w:val="34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2A7"/>
    <w:rsid w:val="0000318E"/>
    <w:rsid w:val="00036F48"/>
    <w:rsid w:val="00050B37"/>
    <w:rsid w:val="00052933"/>
    <w:rsid w:val="000D57CA"/>
    <w:rsid w:val="000E4419"/>
    <w:rsid w:val="00146A39"/>
    <w:rsid w:val="00177886"/>
    <w:rsid w:val="001B34D1"/>
    <w:rsid w:val="001D00EA"/>
    <w:rsid w:val="001F49C1"/>
    <w:rsid w:val="00204A8C"/>
    <w:rsid w:val="002874CE"/>
    <w:rsid w:val="00295A5D"/>
    <w:rsid w:val="002C2ED4"/>
    <w:rsid w:val="002C5716"/>
    <w:rsid w:val="002D5DDE"/>
    <w:rsid w:val="00344592"/>
    <w:rsid w:val="003451F8"/>
    <w:rsid w:val="00360D35"/>
    <w:rsid w:val="003831D7"/>
    <w:rsid w:val="003E1D6F"/>
    <w:rsid w:val="004313E5"/>
    <w:rsid w:val="00442A6E"/>
    <w:rsid w:val="004605D6"/>
    <w:rsid w:val="0046222E"/>
    <w:rsid w:val="004B2C0D"/>
    <w:rsid w:val="004C3D7B"/>
    <w:rsid w:val="004E0FE7"/>
    <w:rsid w:val="004E323C"/>
    <w:rsid w:val="004F405B"/>
    <w:rsid w:val="00562166"/>
    <w:rsid w:val="006252A7"/>
    <w:rsid w:val="006276C5"/>
    <w:rsid w:val="00680746"/>
    <w:rsid w:val="0069360E"/>
    <w:rsid w:val="0069452E"/>
    <w:rsid w:val="006D04E5"/>
    <w:rsid w:val="006D5E7A"/>
    <w:rsid w:val="007540F9"/>
    <w:rsid w:val="00766811"/>
    <w:rsid w:val="007960F7"/>
    <w:rsid w:val="007D2614"/>
    <w:rsid w:val="007E30A4"/>
    <w:rsid w:val="007E32C0"/>
    <w:rsid w:val="007E5B46"/>
    <w:rsid w:val="00833F01"/>
    <w:rsid w:val="00840A90"/>
    <w:rsid w:val="00843706"/>
    <w:rsid w:val="008A222D"/>
    <w:rsid w:val="009611B9"/>
    <w:rsid w:val="009751E0"/>
    <w:rsid w:val="00984F66"/>
    <w:rsid w:val="00985FB5"/>
    <w:rsid w:val="009B4DA8"/>
    <w:rsid w:val="009C32DD"/>
    <w:rsid w:val="00A43560"/>
    <w:rsid w:val="00A57EA0"/>
    <w:rsid w:val="00A96876"/>
    <w:rsid w:val="00AC5A50"/>
    <w:rsid w:val="00AD2440"/>
    <w:rsid w:val="00B15BFA"/>
    <w:rsid w:val="00B75649"/>
    <w:rsid w:val="00B81D43"/>
    <w:rsid w:val="00BD630C"/>
    <w:rsid w:val="00C66025"/>
    <w:rsid w:val="00D031F1"/>
    <w:rsid w:val="00D15DE1"/>
    <w:rsid w:val="00D44953"/>
    <w:rsid w:val="00D62A37"/>
    <w:rsid w:val="00D846A7"/>
    <w:rsid w:val="00D90633"/>
    <w:rsid w:val="00DA6B2C"/>
    <w:rsid w:val="00DB2247"/>
    <w:rsid w:val="00E037E1"/>
    <w:rsid w:val="00E157A4"/>
    <w:rsid w:val="00E31216"/>
    <w:rsid w:val="00EB4474"/>
    <w:rsid w:val="00F648CA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4759F06"/>
  <w15:docId w15:val="{8027BB5F-8FB4-4D6F-AB96-72CDAF03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1F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43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E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4419"/>
  </w:style>
  <w:style w:type="paragraph" w:styleId="a9">
    <w:name w:val="footer"/>
    <w:basedOn w:val="a"/>
    <w:link w:val="aa"/>
    <w:uiPriority w:val="99"/>
    <w:semiHidden/>
    <w:unhideWhenUsed/>
    <w:rsid w:val="000E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4419"/>
  </w:style>
  <w:style w:type="character" w:styleId="ab">
    <w:name w:val="Placeholder Text"/>
    <w:basedOn w:val="a0"/>
    <w:uiPriority w:val="99"/>
    <w:semiHidden/>
    <w:rsid w:val="004622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6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ED84D-88F1-4C3E-9253-C20148A07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sdr</dc:creator>
  <cp:keywords/>
  <dc:description/>
  <cp:lastModifiedBy>Пользователь Windows</cp:lastModifiedBy>
  <cp:revision>6</cp:revision>
  <cp:lastPrinted>2019-11-24T16:34:00Z</cp:lastPrinted>
  <dcterms:created xsi:type="dcterms:W3CDTF">2019-12-02T17:33:00Z</dcterms:created>
  <dcterms:modified xsi:type="dcterms:W3CDTF">2019-12-02T19:50:00Z</dcterms:modified>
</cp:coreProperties>
</file>